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A6" w:rsidRDefault="00CD4EA6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0D3CF0" w:rsidRDefault="000D3CF0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0D3CF0" w:rsidRDefault="000D3CF0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0D3CF0" w:rsidRDefault="000D3CF0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060B04" w:rsidRDefault="00060B04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BF39E4" w:rsidRDefault="00BF39E4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Uchwała </w:t>
      </w:r>
    </w:p>
    <w:p w:rsidR="0041681B" w:rsidRDefault="00E06E6D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założycielska</w:t>
      </w:r>
    </w:p>
    <w:p w:rsidR="00BF39E4" w:rsidRDefault="00BF39E4">
      <w:pPr>
        <w:pStyle w:val="NormalnyWeb"/>
        <w:jc w:val="center"/>
      </w:pPr>
    </w:p>
    <w:p w:rsidR="00CD4EA6" w:rsidRDefault="00CD4EA6" w:rsidP="00060B04">
      <w:pPr>
        <w:pStyle w:val="NormalnyWeb"/>
        <w:spacing w:before="120" w:line="360" w:lineRule="auto"/>
        <w:jc w:val="center"/>
      </w:pPr>
    </w:p>
    <w:p w:rsidR="00060B04" w:rsidRPr="00F806EA" w:rsidRDefault="00060B04" w:rsidP="00060B04">
      <w:pPr>
        <w:spacing w:before="120" w:line="360" w:lineRule="auto"/>
        <w:jc w:val="both"/>
        <w:rPr>
          <w:rFonts w:ascii="Tahoma" w:hAnsi="Tahoma" w:cs="Tahoma"/>
          <w:color w:val="000000" w:themeColor="text1"/>
          <w:szCs w:val="24"/>
        </w:rPr>
      </w:pPr>
      <w:r w:rsidRPr="00F806EA">
        <w:rPr>
          <w:rFonts w:ascii="Tahoma" w:hAnsi="Tahoma" w:cs="Tahoma"/>
          <w:color w:val="000000" w:themeColor="text1"/>
          <w:szCs w:val="24"/>
        </w:rPr>
        <w:t>W dniu 14 czerwca 2014 r. osoby obecne na zebraniu założycielskim, które zadeklarowały swoje członkowstwo w stowarzyszeniu URBANIŚCI POLSCY według listy załączonej do protokołu z niniejszego zebrania podjęły uchwałę jednogłośnie o utworzeniu stowarzyszenia pod nazwą URBANIŚCI POLSCY.</w:t>
      </w:r>
    </w:p>
    <w:p w:rsidR="0041681B" w:rsidRDefault="0041681B">
      <w:pPr>
        <w:pStyle w:val="NormalnyWeb"/>
      </w:pPr>
    </w:p>
    <w:p w:rsidR="0041681B" w:rsidRDefault="0041681B">
      <w:pPr>
        <w:pStyle w:val="NormalnyWeb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696"/>
        <w:gridCol w:w="4419"/>
      </w:tblGrid>
      <w:tr w:rsidR="0041681B">
        <w:tc>
          <w:tcPr>
            <w:tcW w:w="4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sz w:val="22"/>
              </w:rPr>
              <w:t>Sekretarz zebrania:</w:t>
            </w:r>
          </w:p>
          <w:p w:rsidR="0041681B" w:rsidRDefault="0041681B">
            <w:pPr>
              <w:pStyle w:val="Domylnie"/>
              <w:jc w:val="center"/>
            </w:pPr>
          </w:p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 Krzysztof Kafka</w:t>
            </w:r>
          </w:p>
        </w:tc>
        <w:tc>
          <w:tcPr>
            <w:tcW w:w="4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sz w:val="22"/>
              </w:rPr>
              <w:t>Przewodniczący zebrania:</w:t>
            </w:r>
            <w:r>
              <w:rPr>
                <w:rFonts w:ascii="Tahoma" w:hAnsi="Tahoma" w:cs="Tahoma"/>
                <w:i/>
                <w:iCs/>
                <w:sz w:val="22"/>
              </w:rPr>
              <w:t xml:space="preserve"> </w:t>
            </w:r>
          </w:p>
          <w:p w:rsidR="0041681B" w:rsidRDefault="0041681B">
            <w:pPr>
              <w:pStyle w:val="Domylnie"/>
              <w:jc w:val="center"/>
            </w:pPr>
          </w:p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i/>
                <w:iCs/>
                <w:sz w:val="22"/>
              </w:rPr>
              <w:t>Małgorzata Przybysz-Ławnicka</w:t>
            </w:r>
          </w:p>
        </w:tc>
      </w:tr>
    </w:tbl>
    <w:p w:rsidR="0041681B" w:rsidRDefault="0041681B">
      <w:pPr>
        <w:pStyle w:val="NormalnyWeb"/>
      </w:pPr>
    </w:p>
    <w:p w:rsidR="0041681B" w:rsidRDefault="0041681B" w:rsidP="0004252A">
      <w:pPr>
        <w:pStyle w:val="NormalnyWeb"/>
      </w:pPr>
      <w:bookmarkStart w:id="0" w:name="5z"/>
      <w:bookmarkEnd w:id="0"/>
    </w:p>
    <w:sectPr w:rsidR="0041681B" w:rsidSect="0041681B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04" w:rsidRDefault="003E1804" w:rsidP="0041681B">
      <w:pPr>
        <w:spacing w:after="0" w:line="240" w:lineRule="auto"/>
      </w:pPr>
      <w:r>
        <w:separator/>
      </w:r>
    </w:p>
  </w:endnote>
  <w:endnote w:type="continuationSeparator" w:id="0">
    <w:p w:rsidR="003E1804" w:rsidRDefault="003E1804" w:rsidP="0041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brask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B" w:rsidRPr="0004252A" w:rsidRDefault="0041681B" w:rsidP="000425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04" w:rsidRDefault="003E1804" w:rsidP="0041681B">
      <w:pPr>
        <w:spacing w:after="0" w:line="240" w:lineRule="auto"/>
      </w:pPr>
      <w:r>
        <w:separator/>
      </w:r>
    </w:p>
  </w:footnote>
  <w:footnote w:type="continuationSeparator" w:id="0">
    <w:p w:rsidR="003E1804" w:rsidRDefault="003E1804" w:rsidP="0041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B" w:rsidRDefault="0041681B">
    <w:pPr>
      <w:pStyle w:val="Nagwek"/>
      <w:keepNext/>
      <w:spacing w:before="24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8C"/>
    <w:multiLevelType w:val="multilevel"/>
    <w:tmpl w:val="562C29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0EB48F9"/>
    <w:multiLevelType w:val="multilevel"/>
    <w:tmpl w:val="9892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A6DB4"/>
    <w:multiLevelType w:val="multilevel"/>
    <w:tmpl w:val="CFB2661E"/>
    <w:lvl w:ilvl="0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59595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3">
    <w:nsid w:val="36407D01"/>
    <w:multiLevelType w:val="hybridMultilevel"/>
    <w:tmpl w:val="E9F6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2696"/>
    <w:multiLevelType w:val="multilevel"/>
    <w:tmpl w:val="F9DE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B79C9"/>
    <w:multiLevelType w:val="multilevel"/>
    <w:tmpl w:val="B0A0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83BFB"/>
    <w:multiLevelType w:val="multilevel"/>
    <w:tmpl w:val="89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E37B0"/>
    <w:multiLevelType w:val="multilevel"/>
    <w:tmpl w:val="3648D480"/>
    <w:lvl w:ilvl="0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8">
    <w:nsid w:val="4FC869AE"/>
    <w:multiLevelType w:val="multilevel"/>
    <w:tmpl w:val="2A06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4726D"/>
    <w:multiLevelType w:val="multilevel"/>
    <w:tmpl w:val="278EC4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5236023"/>
    <w:multiLevelType w:val="multilevel"/>
    <w:tmpl w:val="D832B2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4758CD"/>
    <w:multiLevelType w:val="multilevel"/>
    <w:tmpl w:val="2F7E6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71D3A8A"/>
    <w:multiLevelType w:val="multilevel"/>
    <w:tmpl w:val="20DE3C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57261955"/>
    <w:multiLevelType w:val="multilevel"/>
    <w:tmpl w:val="02ACF8CA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5895191F"/>
    <w:multiLevelType w:val="multilevel"/>
    <w:tmpl w:val="DF20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4351D"/>
    <w:multiLevelType w:val="multilevel"/>
    <w:tmpl w:val="A718F69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59595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16">
    <w:nsid w:val="5FE34271"/>
    <w:multiLevelType w:val="multilevel"/>
    <w:tmpl w:val="E0C472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595959" w:themeColor="text1" w:themeTint="A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96A5450"/>
    <w:multiLevelType w:val="hybridMultilevel"/>
    <w:tmpl w:val="3B2A45EA"/>
    <w:lvl w:ilvl="0" w:tplc="A0AA3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B68C2"/>
    <w:multiLevelType w:val="multilevel"/>
    <w:tmpl w:val="70920060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681B"/>
    <w:rsid w:val="0004252A"/>
    <w:rsid w:val="00060B04"/>
    <w:rsid w:val="00065DEF"/>
    <w:rsid w:val="000D3CF0"/>
    <w:rsid w:val="001723CB"/>
    <w:rsid w:val="00217D51"/>
    <w:rsid w:val="002203AF"/>
    <w:rsid w:val="00253AE1"/>
    <w:rsid w:val="00260AFF"/>
    <w:rsid w:val="002625E6"/>
    <w:rsid w:val="003E1804"/>
    <w:rsid w:val="0041681B"/>
    <w:rsid w:val="004E2851"/>
    <w:rsid w:val="00505895"/>
    <w:rsid w:val="00585DB3"/>
    <w:rsid w:val="00855DA9"/>
    <w:rsid w:val="008E2132"/>
    <w:rsid w:val="009A4B17"/>
    <w:rsid w:val="00B85257"/>
    <w:rsid w:val="00BF39E4"/>
    <w:rsid w:val="00C31FC3"/>
    <w:rsid w:val="00C42776"/>
    <w:rsid w:val="00CD4EA6"/>
    <w:rsid w:val="00D36212"/>
    <w:rsid w:val="00E06E6D"/>
    <w:rsid w:val="00FD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12"/>
  </w:style>
  <w:style w:type="paragraph" w:styleId="Nagwek2">
    <w:name w:val="heading 2"/>
    <w:basedOn w:val="Domylnie"/>
    <w:next w:val="Tretekstu"/>
    <w:rsid w:val="0041681B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1681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zeinternetowe">
    <w:name w:val="Łącze internetowe"/>
    <w:basedOn w:val="Domylnaczcionkaakapitu"/>
    <w:rsid w:val="0041681B"/>
    <w:rPr>
      <w:color w:val="0000FF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sid w:val="0041681B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41681B"/>
    <w:rPr>
      <w:sz w:val="24"/>
      <w:szCs w:val="24"/>
    </w:rPr>
  </w:style>
  <w:style w:type="character" w:customStyle="1" w:styleId="TekstdymkaZnak">
    <w:name w:val="Tekst dymka Znak"/>
    <w:basedOn w:val="Domylnaczcionkaakapitu"/>
    <w:rsid w:val="0041681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1681B"/>
    <w:rPr>
      <w:sz w:val="20"/>
    </w:rPr>
  </w:style>
  <w:style w:type="character" w:customStyle="1" w:styleId="ListLabel2">
    <w:name w:val="ListLabel 2"/>
    <w:rsid w:val="0041681B"/>
    <w:rPr>
      <w:rFonts w:cs="Tahoma"/>
      <w:sz w:val="22"/>
    </w:rPr>
  </w:style>
  <w:style w:type="character" w:customStyle="1" w:styleId="ListLabel3">
    <w:name w:val="ListLabel 3"/>
    <w:rsid w:val="0041681B"/>
    <w:rPr>
      <w:rFonts w:cs="Courier New"/>
    </w:rPr>
  </w:style>
  <w:style w:type="character" w:customStyle="1" w:styleId="WW8Num7z7">
    <w:name w:val="WW8Num7z7"/>
    <w:rsid w:val="0041681B"/>
  </w:style>
  <w:style w:type="character" w:customStyle="1" w:styleId="ListLabel4">
    <w:name w:val="ListLabel 4"/>
    <w:rsid w:val="0041681B"/>
    <w:rPr>
      <w:b w:val="0"/>
    </w:rPr>
  </w:style>
  <w:style w:type="character" w:customStyle="1" w:styleId="ListLabel5">
    <w:name w:val="ListLabel 5"/>
    <w:rsid w:val="0041681B"/>
    <w:rPr>
      <w:sz w:val="22"/>
    </w:rPr>
  </w:style>
  <w:style w:type="character" w:customStyle="1" w:styleId="ListLabel6">
    <w:name w:val="ListLabel 6"/>
    <w:rsid w:val="0041681B"/>
    <w:rPr>
      <w:rFonts w:cs="Wingdings"/>
    </w:rPr>
  </w:style>
  <w:style w:type="character" w:customStyle="1" w:styleId="ListLabel7">
    <w:name w:val="ListLabel 7"/>
    <w:rsid w:val="0041681B"/>
    <w:rPr>
      <w:rFonts w:cs="Courier New"/>
    </w:rPr>
  </w:style>
  <w:style w:type="character" w:customStyle="1" w:styleId="ListLabel8">
    <w:name w:val="ListLabel 8"/>
    <w:rsid w:val="0041681B"/>
    <w:rPr>
      <w:rFonts w:cs="Symbol"/>
    </w:rPr>
  </w:style>
  <w:style w:type="character" w:customStyle="1" w:styleId="ListLabel9">
    <w:name w:val="ListLabel 9"/>
    <w:rsid w:val="0041681B"/>
    <w:rPr>
      <w:rFonts w:cs="Times New Roman"/>
      <w:color w:val="595959"/>
    </w:rPr>
  </w:style>
  <w:style w:type="character" w:customStyle="1" w:styleId="ListLabel10">
    <w:name w:val="ListLabel 10"/>
    <w:rsid w:val="0041681B"/>
    <w:rPr>
      <w:rFonts w:cs="Times New Roman"/>
      <w:color w:val="000000"/>
    </w:rPr>
  </w:style>
  <w:style w:type="character" w:customStyle="1" w:styleId="ListLabel11">
    <w:name w:val="ListLabel 11"/>
    <w:rsid w:val="0041681B"/>
    <w:rPr>
      <w:b w:val="0"/>
    </w:rPr>
  </w:style>
  <w:style w:type="character" w:customStyle="1" w:styleId="ListLabel12">
    <w:name w:val="ListLabel 12"/>
    <w:rsid w:val="0041681B"/>
    <w:rPr>
      <w:sz w:val="22"/>
    </w:rPr>
  </w:style>
  <w:style w:type="character" w:customStyle="1" w:styleId="ListLabel13">
    <w:name w:val="ListLabel 13"/>
    <w:rsid w:val="0041681B"/>
    <w:rPr>
      <w:color w:val="595959"/>
    </w:rPr>
  </w:style>
  <w:style w:type="character" w:customStyle="1" w:styleId="ListLabel14">
    <w:name w:val="ListLabel 14"/>
    <w:rsid w:val="0041681B"/>
    <w:rPr>
      <w:color w:val="000000"/>
    </w:rPr>
  </w:style>
  <w:style w:type="character" w:customStyle="1" w:styleId="ListLabel15">
    <w:name w:val="ListLabel 15"/>
    <w:rsid w:val="0041681B"/>
    <w:rPr>
      <w:rFonts w:cs="Symbol"/>
    </w:rPr>
  </w:style>
  <w:style w:type="character" w:customStyle="1" w:styleId="ListLabel16">
    <w:name w:val="ListLabel 16"/>
    <w:rsid w:val="0041681B"/>
    <w:rPr>
      <w:rFonts w:cs="Courier New"/>
    </w:rPr>
  </w:style>
  <w:style w:type="character" w:customStyle="1" w:styleId="ListLabel17">
    <w:name w:val="ListLabel 17"/>
    <w:rsid w:val="0041681B"/>
    <w:rPr>
      <w:rFonts w:cs="Wingdings"/>
    </w:rPr>
  </w:style>
  <w:style w:type="paragraph" w:styleId="Nagwek">
    <w:name w:val="header"/>
    <w:basedOn w:val="Domylnie"/>
    <w:rsid w:val="0041681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41681B"/>
    <w:pPr>
      <w:spacing w:after="120"/>
    </w:pPr>
  </w:style>
  <w:style w:type="paragraph" w:styleId="Lista">
    <w:name w:val="List"/>
    <w:basedOn w:val="Tretekstu"/>
    <w:rsid w:val="0041681B"/>
    <w:rPr>
      <w:rFonts w:cs="Mangal"/>
    </w:rPr>
  </w:style>
  <w:style w:type="paragraph" w:styleId="Podpis">
    <w:name w:val="Signature"/>
    <w:basedOn w:val="Domylnie"/>
    <w:rsid w:val="004168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41681B"/>
    <w:pPr>
      <w:suppressLineNumbers/>
    </w:pPr>
    <w:rPr>
      <w:rFonts w:cs="Mangal"/>
    </w:rPr>
  </w:style>
  <w:style w:type="paragraph" w:styleId="NormalnyWeb">
    <w:name w:val="Normal (Web)"/>
    <w:basedOn w:val="Domylnie"/>
    <w:rsid w:val="0041681B"/>
    <w:pPr>
      <w:spacing w:before="28" w:after="28"/>
    </w:pPr>
  </w:style>
  <w:style w:type="paragraph" w:styleId="Stopka">
    <w:name w:val="footer"/>
    <w:basedOn w:val="Domylnie"/>
    <w:uiPriority w:val="99"/>
    <w:rsid w:val="0041681B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uiPriority w:val="34"/>
    <w:qFormat/>
    <w:rsid w:val="0041681B"/>
    <w:pPr>
      <w:ind w:left="720"/>
    </w:pPr>
  </w:style>
  <w:style w:type="paragraph" w:styleId="Tekstdymka">
    <w:name w:val="Balloon Text"/>
    <w:basedOn w:val="Domylnie"/>
    <w:rsid w:val="0041681B"/>
    <w:rPr>
      <w:rFonts w:ascii="Tahoma" w:hAnsi="Tahoma" w:cs="Tahoma"/>
      <w:sz w:val="16"/>
      <w:szCs w:val="16"/>
    </w:rPr>
  </w:style>
  <w:style w:type="paragraph" w:customStyle="1" w:styleId="CM13">
    <w:name w:val="CM13"/>
    <w:basedOn w:val="Domylnie"/>
    <w:rsid w:val="0041681B"/>
    <w:pPr>
      <w:widowControl w:val="0"/>
      <w:spacing w:line="240" w:lineRule="atLeast"/>
    </w:pPr>
    <w:rPr>
      <w:rFonts w:ascii="Nebraska" w:eastAsia="Calibri" w:hAnsi="Nebraska" w:cs="Nebraska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81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8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Uprawnienia organizacji społecznych w dziedzinie ochrony środowiska</vt:lpstr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Uprawnienia organizacji społecznych w dziedzinie ochrony środowiska</dc:title>
  <dc:creator>POIU</dc:creator>
  <cp:lastModifiedBy>mlawnicka</cp:lastModifiedBy>
  <cp:revision>5</cp:revision>
  <cp:lastPrinted>2014-06-21T08:51:00Z</cp:lastPrinted>
  <dcterms:created xsi:type="dcterms:W3CDTF">2014-06-21T08:40:00Z</dcterms:created>
  <dcterms:modified xsi:type="dcterms:W3CDTF">2014-06-21T08:52:00Z</dcterms:modified>
</cp:coreProperties>
</file>