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A8" w:rsidRDefault="00AF73A8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AF73A8" w:rsidRPr="00D66DB2" w:rsidRDefault="00AF73A8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D66DB2">
        <w:rPr>
          <w:rFonts w:ascii="Times New Roman" w:hAnsi="Times New Roman" w:cs="Times New Roman"/>
          <w:b/>
          <w:bCs/>
        </w:rPr>
        <w:t>Karta zgłoszenia udziału w seminarium</w:t>
      </w:r>
    </w:p>
    <w:p w:rsidR="00AF73A8" w:rsidRDefault="00C1243C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Kraków, 21.04.2017</w:t>
      </w:r>
      <w:r w:rsidR="00AF73A8" w:rsidRPr="00D66DB2">
        <w:rPr>
          <w:rFonts w:ascii="Times New Roman" w:hAnsi="Times New Roman" w:cs="Times New Roman"/>
          <w:b/>
          <w:bCs/>
        </w:rPr>
        <w:t xml:space="preserve"> r.</w:t>
      </w:r>
    </w:p>
    <w:p w:rsidR="00AF73A8" w:rsidRPr="00D66DB2" w:rsidRDefault="00AF73A8" w:rsidP="00AF73A8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7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4"/>
      </w:tblGrid>
      <w:tr w:rsidR="00AF73A8" w:rsidRPr="00D66DB2" w:rsidTr="00B731F8">
        <w:trPr>
          <w:trHeight w:val="5814"/>
        </w:trPr>
        <w:tc>
          <w:tcPr>
            <w:tcW w:w="8034" w:type="dxa"/>
            <w:shd w:val="clear" w:color="auto" w:fill="E6E6E6"/>
          </w:tcPr>
          <w:p w:rsidR="00AF73A8" w:rsidRPr="00D66DB2" w:rsidRDefault="00AF73A8" w:rsidP="00B731F8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66DB2">
              <w:rPr>
                <w:rFonts w:ascii="Times New Roman" w:hAnsi="Times New Roman" w:cs="Times New Roman"/>
              </w:rPr>
              <w:tab/>
            </w:r>
            <w:r w:rsidRPr="00D66DB2">
              <w:rPr>
                <w:rFonts w:ascii="Times New Roman" w:hAnsi="Times New Roman" w:cs="Times New Roman"/>
              </w:rPr>
              <w:tab/>
            </w:r>
          </w:p>
          <w:tbl>
            <w:tblPr>
              <w:tblpPr w:leftFromText="141" w:rightFromText="141" w:vertAnchor="text" w:horzAnchor="page" w:tblpX="166" w:tblpY="-7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513"/>
              <w:gridCol w:w="160"/>
              <w:gridCol w:w="3051"/>
              <w:gridCol w:w="10"/>
            </w:tblGrid>
            <w:tr w:rsidR="00AF73A8" w:rsidRPr="00D66DB2" w:rsidTr="00B731F8">
              <w:trPr>
                <w:trHeight w:val="1072"/>
              </w:trPr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Imię i Nazwisko: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DB2">
                    <w:rPr>
                      <w:rFonts w:ascii="Times New Roman" w:hAnsi="Times New Roman" w:cs="Times New Roman"/>
                      <w:b/>
                      <w:bCs/>
                    </w:rPr>
                    <w:t>Jestem członkiem SUP *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77"/>
                    <w:gridCol w:w="877"/>
                  </w:tblGrid>
                  <w:tr w:rsidR="00AF73A8" w:rsidRPr="00D66DB2" w:rsidTr="00B731F8">
                    <w:trPr>
                      <w:jc w:val="center"/>
                    </w:trPr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73A8" w:rsidRPr="00D66DB2" w:rsidRDefault="00AF73A8" w:rsidP="00C1243C">
                        <w:pPr>
                          <w:framePr w:hSpace="141" w:wrap="around" w:vAnchor="text" w:hAnchor="text" w:x="771" w:y="1"/>
                          <w:spacing w:after="0" w:line="288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>TAK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73A8" w:rsidRPr="00D66DB2" w:rsidRDefault="00AF73A8" w:rsidP="00C1243C">
                        <w:pPr>
                          <w:framePr w:hSpace="141" w:wrap="around" w:vAnchor="text" w:hAnchor="text" w:x="771" w:y="1"/>
                          <w:spacing w:after="0" w:line="288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 xml:space="preserve">NIE      </w:t>
                        </w:r>
                      </w:p>
                    </w:tc>
                  </w:tr>
                </w:tbl>
                <w:p w:rsidR="00AF73A8" w:rsidRPr="00D66DB2" w:rsidRDefault="00AF73A8" w:rsidP="00B731F8">
                  <w:pPr>
                    <w:spacing w:after="0" w:line="28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64"/>
              </w:trPr>
              <w:tc>
                <w:tcPr>
                  <w:tcW w:w="7724" w:type="dxa"/>
                  <w:gridSpan w:val="3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2952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DB2">
                    <w:rPr>
                      <w:rFonts w:ascii="Times New Roman" w:hAnsi="Times New Roman" w:cs="Times New Roman"/>
                      <w:b/>
                      <w:bCs/>
                    </w:rPr>
                    <w:t>Obowiązkowe dane do faktury:</w:t>
                  </w: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Nazwa Firmy (Imię, Nazwisko):</w:t>
                  </w: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Adres:</w:t>
                  </w: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hd w:val="clear" w:color="auto" w:fill="FFFFFF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NIP: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756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D66DB2">
                    <w:rPr>
                      <w:rFonts w:ascii="Times New Roman" w:hAnsi="Times New Roman" w:cs="Times New Roman"/>
                    </w:rPr>
                    <w:t>Numer kontaktowy: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64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3A8" w:rsidRPr="00D66DB2" w:rsidTr="00B731F8">
              <w:trPr>
                <w:gridAfter w:val="1"/>
                <w:wAfter w:w="10" w:type="dxa"/>
                <w:trHeight w:val="1822"/>
              </w:trPr>
              <w:tc>
                <w:tcPr>
                  <w:tcW w:w="7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 w:right="11"/>
                    <w:rPr>
                      <w:rFonts w:ascii="Times New Roman" w:hAnsi="Times New Roman" w:cs="Times New Roman"/>
                      <w:i/>
                    </w:rPr>
                  </w:pPr>
                  <w:r w:rsidRPr="00D66DB2">
                    <w:rPr>
                      <w:rFonts w:ascii="Times New Roman" w:hAnsi="Times New Roman" w:cs="Times New Roman"/>
                      <w:i/>
                    </w:rPr>
                    <w:t>Wyrażam zgodę na przetwarzanie moich danych osobowych w zakresie zawartym na formularzu przez Stowarzyszenie URBANIŚCI POLSCY wyłącznie dla potrzeb niezbędnych do organizacji seminarium.</w:t>
                  </w:r>
                </w:p>
                <w:p w:rsidR="00AF73A8" w:rsidRPr="00D66DB2" w:rsidRDefault="00AF73A8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438"/>
                    <w:gridCol w:w="3120"/>
                  </w:tblGrid>
                  <w:tr w:rsidR="00AF73A8" w:rsidRPr="00D66DB2" w:rsidTr="00B731F8">
                    <w:tc>
                      <w:tcPr>
                        <w:tcW w:w="3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3A8" w:rsidRPr="00D66DB2" w:rsidRDefault="00AF73A8" w:rsidP="00C1243C">
                        <w:pPr>
                          <w:pStyle w:val="standard"/>
                          <w:framePr w:hSpace="141" w:wrap="around" w:vAnchor="text" w:hAnchor="text" w:x="771" w:y="1"/>
                          <w:spacing w:line="288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>Data: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3A8" w:rsidRPr="00D66DB2" w:rsidRDefault="00AF73A8" w:rsidP="00C1243C">
                        <w:pPr>
                          <w:pStyle w:val="standard"/>
                          <w:framePr w:hSpace="141" w:wrap="around" w:vAnchor="text" w:hAnchor="text" w:x="771" w:y="1"/>
                          <w:spacing w:line="288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D66DB2">
                          <w:rPr>
                            <w:rFonts w:ascii="Times New Roman" w:hAnsi="Times New Roman" w:cs="Times New Roman"/>
                          </w:rPr>
                          <w:t>Podpis:</w:t>
                        </w:r>
                      </w:p>
                      <w:p w:rsidR="00AF73A8" w:rsidRPr="00D66DB2" w:rsidRDefault="00AF73A8" w:rsidP="00C1243C">
                        <w:pPr>
                          <w:pStyle w:val="standard"/>
                          <w:framePr w:hSpace="141" w:wrap="around" w:vAnchor="text" w:hAnchor="text" w:x="771" w:y="1"/>
                          <w:spacing w:line="288" w:lineRule="auto"/>
                          <w:ind w:left="0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F73A8" w:rsidRPr="00D66DB2" w:rsidRDefault="00AF73A8" w:rsidP="00B731F8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F73A8" w:rsidRPr="00D66DB2" w:rsidRDefault="00C1243C" w:rsidP="00B731F8">
                  <w:pPr>
                    <w:pStyle w:val="standard"/>
                    <w:spacing w:line="288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SUP-PP-01</w:t>
                  </w:r>
                  <w:r w:rsidR="00AF73A8" w:rsidRPr="00D66DB2">
                    <w:rPr>
                      <w:rFonts w:ascii="Times New Roman" w:hAnsi="Times New Roman" w:cs="Times New Roman"/>
                      <w:b/>
                      <w:bCs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</w:tr>
          </w:tbl>
          <w:p w:rsidR="00AF73A8" w:rsidRPr="00D66DB2" w:rsidRDefault="00AF73A8" w:rsidP="00B731F8">
            <w:pPr>
              <w:pStyle w:val="standard"/>
              <w:spacing w:line="288" w:lineRule="auto"/>
              <w:ind w:left="1134"/>
              <w:rPr>
                <w:rFonts w:ascii="Times New Roman" w:hAnsi="Times New Roman" w:cs="Times New Roman"/>
              </w:rPr>
            </w:pPr>
          </w:p>
        </w:tc>
      </w:tr>
    </w:tbl>
    <w:p w:rsidR="00AF73A8" w:rsidRPr="00D66DB2" w:rsidRDefault="00AF73A8" w:rsidP="00AF73A8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AF73A8" w:rsidRPr="00D66DB2" w:rsidRDefault="00AF73A8" w:rsidP="00AF73A8">
      <w:pPr>
        <w:spacing w:after="0" w:line="288" w:lineRule="auto"/>
        <w:ind w:left="708" w:firstLine="708"/>
        <w:rPr>
          <w:rFonts w:ascii="Times New Roman" w:hAnsi="Times New Roman" w:cs="Times New Roman"/>
        </w:rPr>
      </w:pPr>
      <w:r w:rsidRPr="00D66DB2">
        <w:rPr>
          <w:rFonts w:ascii="Times New Roman" w:hAnsi="Times New Roman" w:cs="Times New Roman"/>
          <w:b/>
          <w:bCs/>
        </w:rPr>
        <w:t xml:space="preserve">* Proszę o wybór  i  </w:t>
      </w:r>
    </w:p>
    <w:p w:rsidR="00AF73A8" w:rsidRPr="00D66DB2" w:rsidRDefault="00AF73A8" w:rsidP="00AF73A8">
      <w:pPr>
        <w:spacing w:after="0" w:line="288" w:lineRule="auto"/>
        <w:ind w:left="708" w:firstLine="708"/>
        <w:rPr>
          <w:rFonts w:ascii="Times New Roman" w:hAnsi="Times New Roman" w:cs="Times New Roman"/>
          <w:b/>
          <w:bCs/>
          <w:color w:val="FF0000"/>
        </w:rPr>
      </w:pPr>
      <w:r w:rsidRPr="00D66DB2">
        <w:rPr>
          <w:rFonts w:ascii="Times New Roman" w:hAnsi="Times New Roman" w:cs="Times New Roman"/>
          <w:b/>
          <w:bCs/>
        </w:rPr>
        <w:t>* Pros* * proszę o zaznaczenie właściwego pola</w:t>
      </w:r>
    </w:p>
    <w:p w:rsidR="00AF73A8" w:rsidRPr="00D66DB2" w:rsidRDefault="00AF73A8" w:rsidP="00AF73A8">
      <w:pPr>
        <w:pStyle w:val="standard"/>
        <w:tabs>
          <w:tab w:val="clear" w:pos="567"/>
          <w:tab w:val="left" w:pos="0"/>
        </w:tabs>
        <w:spacing w:line="288" w:lineRule="auto"/>
        <w:ind w:left="0" w:right="0"/>
        <w:rPr>
          <w:rFonts w:ascii="Times New Roman" w:hAnsi="Times New Roman" w:cs="Times New Roman"/>
        </w:rPr>
      </w:pPr>
    </w:p>
    <w:p w:rsidR="00AF73A8" w:rsidRPr="00D66DB2" w:rsidRDefault="00AF73A8" w:rsidP="00AF73A8">
      <w:pPr>
        <w:pStyle w:val="standard"/>
        <w:tabs>
          <w:tab w:val="clear" w:pos="567"/>
          <w:tab w:val="left" w:pos="0"/>
        </w:tabs>
        <w:spacing w:line="288" w:lineRule="auto"/>
        <w:ind w:left="0" w:right="0"/>
        <w:rPr>
          <w:rFonts w:ascii="Times New Roman" w:hAnsi="Times New Roman" w:cs="Times New Roman"/>
        </w:rPr>
      </w:pPr>
      <w:r w:rsidRPr="00D66DB2">
        <w:rPr>
          <w:rFonts w:ascii="Times New Roman" w:hAnsi="Times New Roman" w:cs="Times New Roman"/>
        </w:rPr>
        <w:t xml:space="preserve">W przypadku rezygnacji z udziału w seminarium prosimy o kontakt e-mailowy na adres </w:t>
      </w:r>
      <w:hyperlink r:id="rId6" w:history="1">
        <w:r w:rsidRPr="00D66DB2">
          <w:rPr>
            <w:rStyle w:val="Hipercze"/>
            <w:rFonts w:ascii="Times New Roman" w:hAnsi="Times New Roman" w:cs="Times New Roman"/>
            <w:b/>
            <w:bCs/>
          </w:rPr>
          <w:t>URBANISCI.POLSCY@gmail.com</w:t>
        </w:r>
      </w:hyperlink>
      <w:r w:rsidRPr="00D66DB2">
        <w:rPr>
          <w:rFonts w:ascii="Times New Roman" w:hAnsi="Times New Roman" w:cs="Times New Roman"/>
          <w:color w:val="8064A2"/>
        </w:rPr>
        <w:t xml:space="preserve"> </w:t>
      </w:r>
      <w:r w:rsidRPr="00D66DB2">
        <w:rPr>
          <w:rFonts w:ascii="Times New Roman" w:hAnsi="Times New Roman" w:cs="Times New Roman"/>
        </w:rPr>
        <w:t xml:space="preserve">do dnia </w:t>
      </w:r>
      <w:r w:rsidR="00C1243C">
        <w:rPr>
          <w:rFonts w:ascii="Times New Roman" w:hAnsi="Times New Roman" w:cs="Times New Roman"/>
          <w:b/>
        </w:rPr>
        <w:t>14.04.2017</w:t>
      </w:r>
      <w:r w:rsidRPr="00D66DB2">
        <w:rPr>
          <w:rFonts w:ascii="Times New Roman" w:hAnsi="Times New Roman" w:cs="Times New Roman"/>
          <w:b/>
        </w:rPr>
        <w:t xml:space="preserve"> r</w:t>
      </w:r>
      <w:r w:rsidRPr="00D66DB2">
        <w:rPr>
          <w:rFonts w:ascii="Times New Roman" w:hAnsi="Times New Roman" w:cs="Times New Roman"/>
        </w:rPr>
        <w:t xml:space="preserve">. </w:t>
      </w:r>
      <w:r w:rsidRPr="00D66DB2">
        <w:rPr>
          <w:rFonts w:ascii="Times New Roman" w:hAnsi="Times New Roman" w:cs="Times New Roman"/>
          <w:u w:val="single"/>
        </w:rPr>
        <w:t>W przypadku rezygnacji po tym terminie wpłacona opłata seminaryjna nie zostanie zwrócona.</w:t>
      </w:r>
    </w:p>
    <w:p w:rsidR="00A83EE8" w:rsidRDefault="00A83EE8"/>
    <w:sectPr w:rsidR="00A83EE8" w:rsidSect="00A83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43" w:rsidRDefault="00AA6643" w:rsidP="00AF73A8">
      <w:pPr>
        <w:spacing w:after="0" w:line="240" w:lineRule="auto"/>
      </w:pPr>
      <w:r>
        <w:separator/>
      </w:r>
    </w:p>
  </w:endnote>
  <w:endnote w:type="continuationSeparator" w:id="0">
    <w:p w:rsidR="00AA6643" w:rsidRDefault="00AA6643" w:rsidP="00AF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43" w:rsidRDefault="00AA6643" w:rsidP="00AF73A8">
      <w:pPr>
        <w:spacing w:after="0" w:line="240" w:lineRule="auto"/>
      </w:pPr>
      <w:r>
        <w:separator/>
      </w:r>
    </w:p>
  </w:footnote>
  <w:footnote w:type="continuationSeparator" w:id="0">
    <w:p w:rsidR="00AA6643" w:rsidRDefault="00AA6643" w:rsidP="00AF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A8" w:rsidRDefault="00AF73A8" w:rsidP="00AF73A8">
    <w:pPr>
      <w:spacing w:after="0" w:line="240" w:lineRule="auto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-1633855</wp:posOffset>
          </wp:positionV>
          <wp:extent cx="1034415" cy="1423035"/>
          <wp:effectExtent l="19050" t="0" r="0" b="0"/>
          <wp:wrapTight wrapText="bothSides">
            <wp:wrapPolygon edited="0">
              <wp:start x="-398" y="0"/>
              <wp:lineTo x="-398" y="21398"/>
              <wp:lineTo x="21481" y="21398"/>
              <wp:lineTo x="21481" y="0"/>
              <wp:lineTo x="-398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67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42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>                          </w:t>
    </w:r>
  </w:p>
  <w:p w:rsidR="00AF73A8" w:rsidRPr="005F7D65" w:rsidRDefault="00AF73A8" w:rsidP="00AF73A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AF73A8" w:rsidRPr="007E06B4" w:rsidRDefault="00AF73A8" w:rsidP="00AF73A8">
    <w:pPr>
      <w:spacing w:after="0"/>
      <w:ind w:left="156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E06B4">
      <w:rPr>
        <w:rFonts w:ascii="Times New Roman" w:hAnsi="Times New Roman" w:cs="Times New Roman"/>
        <w:b/>
        <w:bCs/>
        <w:sz w:val="20"/>
        <w:szCs w:val="20"/>
      </w:rPr>
      <w:t>Stowarzyszenie URBANIŚCI POLSCY</w:t>
    </w:r>
  </w:p>
  <w:p w:rsidR="00AF73A8" w:rsidRPr="007E06B4" w:rsidRDefault="005C788E" w:rsidP="00AF73A8">
    <w:pPr>
      <w:pStyle w:val="NormalnyWeb"/>
      <w:spacing w:before="0" w:beforeAutospacing="0" w:after="0" w:afterAutospacing="0"/>
      <w:ind w:left="1560"/>
      <w:jc w:val="center"/>
      <w:textAlignment w:val="baseli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line id="Łącznik prostoliniowy 3" o:spid="_x0000_s1026" style="position:absolute;left:0;text-align:left;z-index:251661312;visibility:visible;mso-wrap-distance-top:-6e-5mm;mso-wrap-distance-bottom:-6e-5mm" from="87.9pt,2.2pt" to="452.6pt,2.2pt" strokecolor="red" strokeweight="1pt">
          <v:shadow on="t" color="black" opacity="24903f" origin=",.5" offset="0,.55556mm"/>
          <o:lock v:ext="edit" shapetype="f"/>
        </v:line>
      </w:pict>
    </w:r>
  </w:p>
  <w:p w:rsidR="00AF73A8" w:rsidRDefault="00AF73A8" w:rsidP="00AF73A8">
    <w:pPr>
      <w:pStyle w:val="standard"/>
      <w:tabs>
        <w:tab w:val="left" w:pos="0"/>
      </w:tabs>
      <w:spacing w:line="360" w:lineRule="auto"/>
      <w:ind w:left="1560" w:right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93028">
      <w:rPr>
        <w:rFonts w:ascii="Times New Roman" w:hAnsi="Times New Roman" w:cs="Times New Roman"/>
        <w:sz w:val="24"/>
        <w:szCs w:val="24"/>
      </w:rPr>
      <w:t>Zaprasza do wzięcia udziału w seminarium pt.</w:t>
    </w:r>
    <w:r w:rsidRPr="00493028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AF73A8" w:rsidRPr="007E06B4" w:rsidRDefault="00C1243C" w:rsidP="00AF73A8">
    <w:pPr>
      <w:pStyle w:val="standard"/>
      <w:tabs>
        <w:tab w:val="left" w:pos="0"/>
      </w:tabs>
      <w:spacing w:line="360" w:lineRule="auto"/>
      <w:ind w:left="1560" w:right="0"/>
      <w:jc w:val="center"/>
      <w:rPr>
        <w:rFonts w:ascii="Times New Roman" w:hAnsi="Times New Roman" w:cs="Times New Roman"/>
        <w:b/>
        <w:bCs/>
        <w:sz w:val="28"/>
        <w:szCs w:val="20"/>
      </w:rPr>
    </w:pPr>
    <w:r>
      <w:rPr>
        <w:rFonts w:ascii="Times New Roman" w:hAnsi="Times New Roman" w:cs="Times New Roman"/>
        <w:b/>
        <w:bCs/>
        <w:sz w:val="28"/>
        <w:szCs w:val="20"/>
      </w:rPr>
      <w:t>Wybrane problemy praktyki planistycznej</w:t>
    </w:r>
  </w:p>
  <w:p w:rsidR="00AF73A8" w:rsidRPr="009177D1" w:rsidRDefault="00C1243C" w:rsidP="00AF73A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Kraków, 21 kwietnia 2017</w:t>
    </w:r>
    <w:r w:rsidR="00AF73A8">
      <w:rPr>
        <w:rFonts w:ascii="Times New Roman" w:hAnsi="Times New Roman" w:cs="Times New Roman"/>
      </w:rPr>
      <w:t xml:space="preserve"> roku</w:t>
    </w:r>
  </w:p>
  <w:p w:rsidR="00AF73A8" w:rsidRDefault="00AF73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73A8"/>
    <w:rsid w:val="00121177"/>
    <w:rsid w:val="00260B33"/>
    <w:rsid w:val="0038636A"/>
    <w:rsid w:val="00464A3E"/>
    <w:rsid w:val="0055393E"/>
    <w:rsid w:val="005C788E"/>
    <w:rsid w:val="008D2427"/>
    <w:rsid w:val="00A07FCB"/>
    <w:rsid w:val="00A83EE8"/>
    <w:rsid w:val="00AA6643"/>
    <w:rsid w:val="00AF73A8"/>
    <w:rsid w:val="00C1243C"/>
    <w:rsid w:val="00C6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3A8"/>
    <w:rPr>
      <w:color w:val="0000FF"/>
      <w:u w:val="single"/>
    </w:rPr>
  </w:style>
  <w:style w:type="paragraph" w:customStyle="1" w:styleId="standard">
    <w:name w:val="standard"/>
    <w:basedOn w:val="Normalny"/>
    <w:uiPriority w:val="99"/>
    <w:rsid w:val="00AF73A8"/>
    <w:pPr>
      <w:tabs>
        <w:tab w:val="left" w:pos="567"/>
      </w:tabs>
      <w:spacing w:after="0" w:line="240" w:lineRule="auto"/>
      <w:ind w:left="567" w:right="567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3A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F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3A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rsid w:val="00AF73A8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ISCI.POLSC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2016-12-08T21:36:00Z</dcterms:created>
  <dcterms:modified xsi:type="dcterms:W3CDTF">2017-03-26T21:41:00Z</dcterms:modified>
</cp:coreProperties>
</file>